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bookmarkStart w:id="0" w:name="_GoBack"/>
      <w:bookmarkEnd w:id="0"/>
    </w:p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widowControl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苏州大学二级关工委工作品牌（特色）项目申报表</w:t>
      </w: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单位：</w:t>
      </w:r>
      <w:r>
        <w:rPr>
          <w:sz w:val="24"/>
          <w:szCs w:val="24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826"/>
        <w:gridCol w:w="1366"/>
        <w:gridCol w:w="2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7063" w:type="dxa"/>
            <w:gridSpan w:val="3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2826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871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3" w:hRule="atLeast"/>
        </w:trPr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项目介绍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63" w:type="dxa"/>
            <w:gridSpan w:val="3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单位意见</w:t>
            </w:r>
          </w:p>
        </w:tc>
        <w:tc>
          <w:tcPr>
            <w:tcW w:w="7063" w:type="dxa"/>
            <w:gridSpan w:val="3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right"/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MzhhZjc5MzU2Nzc4MzA4ZmU2ZGRlNDI5YWQxY2QifQ=="/>
  </w:docVars>
  <w:rsids>
    <w:rsidRoot w:val="001E2661"/>
    <w:rsid w:val="0006104B"/>
    <w:rsid w:val="001109A6"/>
    <w:rsid w:val="001E2661"/>
    <w:rsid w:val="001E6166"/>
    <w:rsid w:val="00277F72"/>
    <w:rsid w:val="00344C19"/>
    <w:rsid w:val="00370925"/>
    <w:rsid w:val="003B5E03"/>
    <w:rsid w:val="003E67BB"/>
    <w:rsid w:val="00585E31"/>
    <w:rsid w:val="006A5E09"/>
    <w:rsid w:val="00837439"/>
    <w:rsid w:val="00886EC2"/>
    <w:rsid w:val="0089537A"/>
    <w:rsid w:val="008E4469"/>
    <w:rsid w:val="008F231A"/>
    <w:rsid w:val="00900EA0"/>
    <w:rsid w:val="00AF0BAE"/>
    <w:rsid w:val="00BA1D13"/>
    <w:rsid w:val="00C74ECD"/>
    <w:rsid w:val="00CB3186"/>
    <w:rsid w:val="00D27AFC"/>
    <w:rsid w:val="00D9545F"/>
    <w:rsid w:val="00E1561C"/>
    <w:rsid w:val="00E7400D"/>
    <w:rsid w:val="00F43D2C"/>
    <w:rsid w:val="010F3DD1"/>
    <w:rsid w:val="221E4CC7"/>
    <w:rsid w:val="23940C5C"/>
    <w:rsid w:val="3C61334E"/>
    <w:rsid w:val="467906B6"/>
    <w:rsid w:val="486E0961"/>
    <w:rsid w:val="53F76BFC"/>
    <w:rsid w:val="7B97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475</Words>
  <Characters>2714</Characters>
  <Lines>22</Lines>
  <Paragraphs>6</Paragraphs>
  <TotalTime>1</TotalTime>
  <ScaleCrop>false</ScaleCrop>
  <LinksUpToDate>false</LinksUpToDate>
  <CharactersWithSpaces>3183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2021-03-09T06:41:00Z</dcterms:created>
  <dc:creator>CC</dc:creator>
  <cp:lastModifiedBy>蔡晨</cp:lastModifiedBy>
  <cp:lastPrinted>2023-11-28T03:03:00Z</cp:lastPrinted>
  <dcterms:modified xsi:type="dcterms:W3CDTF">2023-11-29T07:02:17Z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6FDDF25C57F6439EA93AE17F40429157_12</vt:lpwstr>
  </property>
</Properties>
</file>