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DEB" w:rsidRDefault="00540DEB" w:rsidP="00540DEB">
      <w:pPr>
        <w:spacing w:line="360" w:lineRule="auto"/>
        <w:jc w:val="left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附件一</w:t>
      </w:r>
      <w:r>
        <w:rPr>
          <w:rFonts w:hint="eastAsia"/>
          <w:sz w:val="24"/>
          <w:szCs w:val="24"/>
        </w:rPr>
        <w:t>、苏州大学二级关工委“一院一品（特）”项目评审考核表</w:t>
      </w:r>
      <w:bookmarkEnd w:id="0"/>
    </w:p>
    <w:p w:rsidR="00540DEB" w:rsidRPr="00E27B6D" w:rsidRDefault="00540DEB" w:rsidP="00540DEB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单位：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9"/>
        <w:gridCol w:w="2826"/>
        <w:gridCol w:w="1366"/>
        <w:gridCol w:w="2871"/>
      </w:tblGrid>
      <w:tr w:rsidR="00540DEB" w:rsidTr="000A5313">
        <w:tc>
          <w:tcPr>
            <w:tcW w:w="1459" w:type="dxa"/>
          </w:tcPr>
          <w:p w:rsidR="00540DEB" w:rsidRDefault="00540DEB" w:rsidP="000A5313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项目名称</w:t>
            </w:r>
          </w:p>
        </w:tc>
        <w:tc>
          <w:tcPr>
            <w:tcW w:w="7063" w:type="dxa"/>
            <w:gridSpan w:val="3"/>
          </w:tcPr>
          <w:p w:rsidR="00540DEB" w:rsidRDefault="00540DEB" w:rsidP="000A5313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540DEB" w:rsidTr="000A5313">
        <w:tc>
          <w:tcPr>
            <w:tcW w:w="1459" w:type="dxa"/>
          </w:tcPr>
          <w:p w:rsidR="00540DEB" w:rsidRDefault="00540DEB" w:rsidP="000A5313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项目负责人</w:t>
            </w:r>
          </w:p>
        </w:tc>
        <w:tc>
          <w:tcPr>
            <w:tcW w:w="2826" w:type="dxa"/>
          </w:tcPr>
          <w:p w:rsidR="00540DEB" w:rsidRDefault="00540DEB" w:rsidP="000A5313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540DEB" w:rsidRDefault="00540DEB" w:rsidP="000A5313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2871" w:type="dxa"/>
          </w:tcPr>
          <w:p w:rsidR="00540DEB" w:rsidRDefault="00540DEB" w:rsidP="000A5313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540DEB" w:rsidTr="000A5313">
        <w:trPr>
          <w:trHeight w:val="9184"/>
        </w:trPr>
        <w:tc>
          <w:tcPr>
            <w:tcW w:w="1459" w:type="dxa"/>
            <w:vAlign w:val="center"/>
          </w:tcPr>
          <w:p w:rsidR="00540DEB" w:rsidRDefault="00540DEB" w:rsidP="000A531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项目概要</w:t>
            </w:r>
          </w:p>
        </w:tc>
        <w:tc>
          <w:tcPr>
            <w:tcW w:w="7063" w:type="dxa"/>
            <w:gridSpan w:val="3"/>
          </w:tcPr>
          <w:p w:rsidR="00540DEB" w:rsidRDefault="00540DEB" w:rsidP="000A5313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（字数不超过</w:t>
            </w:r>
            <w:r>
              <w:rPr>
                <w:rFonts w:hint="eastAsia"/>
                <w:sz w:val="24"/>
                <w:szCs w:val="24"/>
              </w:rPr>
              <w:t>500</w:t>
            </w:r>
            <w:r>
              <w:rPr>
                <w:rFonts w:hint="eastAsia"/>
                <w:sz w:val="24"/>
                <w:szCs w:val="24"/>
              </w:rPr>
              <w:t>字）</w:t>
            </w:r>
          </w:p>
        </w:tc>
      </w:tr>
      <w:tr w:rsidR="00540DEB" w:rsidTr="000A5313">
        <w:trPr>
          <w:trHeight w:val="2154"/>
        </w:trPr>
        <w:tc>
          <w:tcPr>
            <w:tcW w:w="1459" w:type="dxa"/>
            <w:vAlign w:val="center"/>
          </w:tcPr>
          <w:p w:rsidR="00540DEB" w:rsidRDefault="00540DEB" w:rsidP="000A531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单位意见</w:t>
            </w:r>
          </w:p>
        </w:tc>
        <w:tc>
          <w:tcPr>
            <w:tcW w:w="7063" w:type="dxa"/>
            <w:gridSpan w:val="3"/>
          </w:tcPr>
          <w:p w:rsidR="00540DEB" w:rsidRDefault="00540DEB" w:rsidP="000A5313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</w:tbl>
    <w:p w:rsidR="00F524D0" w:rsidRDefault="00540DEB" w:rsidP="00540DEB">
      <w:pPr>
        <w:spacing w:line="360" w:lineRule="auto"/>
        <w:jc w:val="right"/>
      </w:pPr>
      <w:r>
        <w:rPr>
          <w:rFonts w:hint="eastAsia"/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 w:rsidRPr="00E27B6D"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月</w:t>
      </w:r>
      <w:r w:rsidRPr="00E27B6D"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日</w:t>
      </w:r>
    </w:p>
    <w:sectPr w:rsidR="00F52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DEB"/>
    <w:rsid w:val="00540DEB"/>
    <w:rsid w:val="00AF133F"/>
    <w:rsid w:val="00BC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D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D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peet</dc:creator>
  <cp:lastModifiedBy>peet</cp:lastModifiedBy>
  <cp:revision>1</cp:revision>
  <dcterms:created xsi:type="dcterms:W3CDTF">2020-10-23T03:17:00Z</dcterms:created>
  <dcterms:modified xsi:type="dcterms:W3CDTF">2020-10-23T03:18:00Z</dcterms:modified>
</cp:coreProperties>
</file>