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86" w:rsidRDefault="002E7386" w:rsidP="002E7386">
      <w:pPr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附件1：</w:t>
      </w:r>
    </w:p>
    <w:p w:rsidR="002E7386" w:rsidRPr="00EB3942" w:rsidRDefault="002E7386" w:rsidP="002E7386">
      <w:pPr>
        <w:spacing w:afterLines="50" w:after="156"/>
        <w:jc w:val="center"/>
        <w:rPr>
          <w:rFonts w:ascii="黑体" w:eastAsia="黑体" w:hAnsi="黑体"/>
          <w:sz w:val="28"/>
        </w:rPr>
      </w:pPr>
      <w:r w:rsidRPr="00EB3942">
        <w:rPr>
          <w:rFonts w:ascii="黑体" w:eastAsia="黑体" w:hAnsi="黑体"/>
          <w:sz w:val="28"/>
        </w:rPr>
        <w:t>苏州大学二级关工委常态化建设巩固提高考核基本要求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814"/>
        <w:gridCol w:w="2410"/>
        <w:gridCol w:w="1705"/>
        <w:gridCol w:w="1705"/>
      </w:tblGrid>
      <w:tr w:rsidR="002E7386" w:rsidRPr="00A83D94" w:rsidTr="00106114">
        <w:trPr>
          <w:cantSplit/>
          <w:trHeight w:val="649"/>
          <w:tblHeader/>
        </w:trPr>
        <w:tc>
          <w:tcPr>
            <w:tcW w:w="1704" w:type="dxa"/>
            <w:vAlign w:val="center"/>
          </w:tcPr>
          <w:p w:rsidR="002E7386" w:rsidRPr="00A83D94" w:rsidRDefault="002E7386" w:rsidP="00106114">
            <w:pPr>
              <w:jc w:val="center"/>
              <w:rPr>
                <w:sz w:val="24"/>
              </w:rPr>
            </w:pPr>
            <w:r w:rsidRPr="00A83D94">
              <w:rPr>
                <w:sz w:val="24"/>
              </w:rPr>
              <w:t>项目</w:t>
            </w:r>
          </w:p>
        </w:tc>
        <w:tc>
          <w:tcPr>
            <w:tcW w:w="814" w:type="dxa"/>
            <w:vAlign w:val="center"/>
          </w:tcPr>
          <w:p w:rsidR="002E7386" w:rsidRPr="00A83D94" w:rsidRDefault="002E7386" w:rsidP="00106114">
            <w:pPr>
              <w:jc w:val="center"/>
              <w:rPr>
                <w:sz w:val="24"/>
              </w:rPr>
            </w:pPr>
            <w:r w:rsidRPr="00A83D94">
              <w:rPr>
                <w:sz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2E7386" w:rsidRPr="00A83D94" w:rsidRDefault="002E7386" w:rsidP="00106114">
            <w:pPr>
              <w:jc w:val="center"/>
              <w:rPr>
                <w:sz w:val="24"/>
              </w:rPr>
            </w:pPr>
            <w:r w:rsidRPr="00A83D94">
              <w:rPr>
                <w:sz w:val="24"/>
              </w:rPr>
              <w:t>内容</w:t>
            </w:r>
          </w:p>
        </w:tc>
        <w:tc>
          <w:tcPr>
            <w:tcW w:w="1705" w:type="dxa"/>
            <w:vAlign w:val="center"/>
          </w:tcPr>
          <w:p w:rsidR="002E7386" w:rsidRPr="00A83D94" w:rsidRDefault="002E7386" w:rsidP="00106114">
            <w:pPr>
              <w:jc w:val="center"/>
              <w:rPr>
                <w:sz w:val="24"/>
              </w:rPr>
            </w:pPr>
            <w:r w:rsidRPr="00A83D94">
              <w:rPr>
                <w:sz w:val="24"/>
              </w:rPr>
              <w:t>评分要求</w:t>
            </w:r>
          </w:p>
        </w:tc>
        <w:tc>
          <w:tcPr>
            <w:tcW w:w="1705" w:type="dxa"/>
            <w:vAlign w:val="center"/>
          </w:tcPr>
          <w:p w:rsidR="002E7386" w:rsidRPr="00A83D94" w:rsidRDefault="002E7386" w:rsidP="00106114">
            <w:pPr>
              <w:jc w:val="center"/>
              <w:rPr>
                <w:sz w:val="24"/>
              </w:rPr>
            </w:pPr>
            <w:r w:rsidRPr="00A83D94">
              <w:rPr>
                <w:sz w:val="24"/>
              </w:rPr>
              <w:t>权重分</w:t>
            </w:r>
          </w:p>
        </w:tc>
      </w:tr>
      <w:tr w:rsidR="002E7386" w:rsidTr="00106114">
        <w:trPr>
          <w:cantSplit/>
        </w:trPr>
        <w:tc>
          <w:tcPr>
            <w:tcW w:w="1704" w:type="dxa"/>
            <w:vMerge w:val="restart"/>
            <w:vAlign w:val="center"/>
          </w:tcPr>
          <w:p w:rsidR="002E7386" w:rsidRDefault="002E7386" w:rsidP="00106114">
            <w:r>
              <w:t>组织领导与条件保障</w:t>
            </w:r>
          </w:p>
          <w:p w:rsidR="002E7386" w:rsidRDefault="002E7386" w:rsidP="00106114"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</w:p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</w:tcPr>
          <w:p w:rsidR="002E7386" w:rsidRDefault="002E7386" w:rsidP="00106114">
            <w:r>
              <w:t>有学院领导</w:t>
            </w:r>
            <w:r>
              <w:rPr>
                <w:rFonts w:hint="eastAsia"/>
              </w:rPr>
              <w:t>、</w:t>
            </w:r>
            <w:r>
              <w:t>老同志和相关人员组成学院</w:t>
            </w:r>
            <w:r>
              <w:rPr>
                <w:rFonts w:hint="eastAsia"/>
              </w:rPr>
              <w:t>（部）关工委领导班子，并根据实际情况及时调整。</w:t>
            </w:r>
          </w:p>
          <w:p w:rsidR="002E7386" w:rsidRDefault="002E7386" w:rsidP="00106114">
            <w:r>
              <w:rPr>
                <w:rFonts w:hint="eastAsia"/>
              </w:rPr>
              <w:t>关工委主任由学院（部）党（工）委书记担任，并发挥主导作用，副主任由分管学生工作的副书记和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位退休老同志担任。明确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位在职年轻同志任秘书（联系人），工作认真负责。</w:t>
            </w:r>
          </w:p>
        </w:tc>
        <w:tc>
          <w:tcPr>
            <w:tcW w:w="1705" w:type="dxa"/>
          </w:tcPr>
          <w:p w:rsidR="002E7386" w:rsidRDefault="002E7386" w:rsidP="00106114">
            <w:r>
              <w:t>机构健全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分，及时调整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分，秘书工作认真负责，上通下达及时准确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Default="002E7386" w:rsidP="00106114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</w:tr>
      <w:tr w:rsidR="002E7386" w:rsidTr="00106114">
        <w:trPr>
          <w:cantSplit/>
        </w:trPr>
        <w:tc>
          <w:tcPr>
            <w:tcW w:w="1704" w:type="dxa"/>
            <w:vMerge/>
            <w:vAlign w:val="center"/>
          </w:tcPr>
          <w:p w:rsidR="002E7386" w:rsidRDefault="002E7386" w:rsidP="00106114"/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</w:tcPr>
          <w:p w:rsidR="002E7386" w:rsidRDefault="002E7386" w:rsidP="00106114">
            <w:r>
              <w:t>关工委工作纳入党政运行轨道</w:t>
            </w:r>
            <w:r>
              <w:rPr>
                <w:rFonts w:hint="eastAsia"/>
              </w:rPr>
              <w:t>，</w:t>
            </w:r>
            <w:r>
              <w:t>进入学院</w:t>
            </w:r>
            <w:r>
              <w:rPr>
                <w:rFonts w:hint="eastAsia"/>
              </w:rPr>
              <w:t>（部）年度工作计划、工作总结和日常工作部署，领导班子讨论关工委工作有记录</w:t>
            </w:r>
          </w:p>
        </w:tc>
        <w:tc>
          <w:tcPr>
            <w:tcW w:w="1705" w:type="dxa"/>
          </w:tcPr>
          <w:p w:rsidR="002E7386" w:rsidRDefault="002E7386" w:rsidP="00106114">
            <w:r>
              <w:t>计划</w:t>
            </w:r>
            <w:r>
              <w:rPr>
                <w:rFonts w:hint="eastAsia"/>
              </w:rPr>
              <w:t>、</w:t>
            </w:r>
            <w:r>
              <w:t>总结</w:t>
            </w:r>
            <w:r>
              <w:rPr>
                <w:rFonts w:hint="eastAsia"/>
              </w:rPr>
              <w:t>、</w:t>
            </w:r>
            <w:r>
              <w:t>考核有体现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>分，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领导班子讨论有记录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Default="002E7386" w:rsidP="00106114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</w:tr>
      <w:tr w:rsidR="002E7386" w:rsidTr="00106114">
        <w:trPr>
          <w:cantSplit/>
        </w:trPr>
        <w:tc>
          <w:tcPr>
            <w:tcW w:w="1704" w:type="dxa"/>
            <w:vMerge/>
            <w:vAlign w:val="center"/>
          </w:tcPr>
          <w:p w:rsidR="002E7386" w:rsidRDefault="002E7386" w:rsidP="00106114"/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10" w:type="dxa"/>
          </w:tcPr>
          <w:p w:rsidR="002E7386" w:rsidRDefault="002E7386" w:rsidP="00106114">
            <w:r>
              <w:t>有条件的老同志参与关心下一代工作的比例达</w:t>
            </w:r>
            <w:r>
              <w:rPr>
                <w:rFonts w:hint="eastAsia"/>
              </w:rPr>
              <w:t>60%</w:t>
            </w:r>
            <w:r>
              <w:rPr>
                <w:rFonts w:hint="eastAsia"/>
              </w:rPr>
              <w:t>以上，工作骨干</w:t>
            </w:r>
            <w:proofErr w:type="gramStart"/>
            <w:r>
              <w:rPr>
                <w:rFonts w:hint="eastAsia"/>
              </w:rPr>
              <w:t>占参与</w:t>
            </w:r>
            <w:proofErr w:type="gramEnd"/>
            <w:r>
              <w:rPr>
                <w:rFonts w:hint="eastAsia"/>
              </w:rPr>
              <w:t>人数的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以上，发挥了主体作用</w:t>
            </w:r>
          </w:p>
        </w:tc>
        <w:tc>
          <w:tcPr>
            <w:tcW w:w="1705" w:type="dxa"/>
          </w:tcPr>
          <w:p w:rsidR="002E7386" w:rsidRDefault="002E7386" w:rsidP="00106114">
            <w:r>
              <w:t>比例达标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>分，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发挥作用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Default="002E7386" w:rsidP="00106114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</w:t>
            </w:r>
          </w:p>
        </w:tc>
      </w:tr>
      <w:tr w:rsidR="002E7386" w:rsidTr="00106114">
        <w:trPr>
          <w:cantSplit/>
        </w:trPr>
        <w:tc>
          <w:tcPr>
            <w:tcW w:w="1704" w:type="dxa"/>
            <w:vMerge/>
            <w:vAlign w:val="center"/>
          </w:tcPr>
          <w:p w:rsidR="002E7386" w:rsidRDefault="002E7386" w:rsidP="00106114"/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10" w:type="dxa"/>
          </w:tcPr>
          <w:p w:rsidR="002E7386" w:rsidRDefault="002E7386" w:rsidP="00106114">
            <w:r>
              <w:t>每年学院</w:t>
            </w:r>
            <w:r>
              <w:rPr>
                <w:rFonts w:hint="eastAsia"/>
              </w:rPr>
              <w:t>（部）领导和老同志</w:t>
            </w:r>
            <w:proofErr w:type="gramStart"/>
            <w:r>
              <w:rPr>
                <w:rFonts w:hint="eastAsia"/>
              </w:rPr>
              <w:t>共商关</w:t>
            </w:r>
            <w:proofErr w:type="gramEnd"/>
            <w:r>
              <w:rPr>
                <w:rFonts w:hint="eastAsia"/>
              </w:rPr>
              <w:t>工委工作，会议每年不少于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次。学院（部）领导重视、关心、支持关工委工作，每年参加有关活动不少于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</w:t>
            </w:r>
          </w:p>
        </w:tc>
        <w:tc>
          <w:tcPr>
            <w:tcW w:w="1705" w:type="dxa"/>
          </w:tcPr>
          <w:p w:rsidR="002E7386" w:rsidRDefault="002E7386" w:rsidP="00106114">
            <w:r>
              <w:t>有会议有记录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分，有活动记录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Default="002E7386" w:rsidP="00106114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</w:tr>
      <w:tr w:rsidR="002E7386" w:rsidTr="00106114">
        <w:trPr>
          <w:cantSplit/>
        </w:trPr>
        <w:tc>
          <w:tcPr>
            <w:tcW w:w="1704" w:type="dxa"/>
            <w:vMerge/>
            <w:vAlign w:val="center"/>
          </w:tcPr>
          <w:p w:rsidR="002E7386" w:rsidRDefault="002E7386" w:rsidP="00106114"/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0" w:type="dxa"/>
          </w:tcPr>
          <w:p w:rsidR="002E7386" w:rsidRDefault="002E7386" w:rsidP="00106114">
            <w:r>
              <w:t>关工委有必要办公场所和设备</w:t>
            </w:r>
            <w:r>
              <w:rPr>
                <w:rFonts w:hint="eastAsia"/>
              </w:rPr>
              <w:t>，</w:t>
            </w:r>
            <w:r>
              <w:t>有必要的工作经费</w:t>
            </w:r>
            <w:r>
              <w:rPr>
                <w:rFonts w:hint="eastAsia"/>
              </w:rPr>
              <w:t>。</w:t>
            </w:r>
            <w:r>
              <w:t>根据学院</w:t>
            </w:r>
            <w:r>
              <w:rPr>
                <w:rFonts w:hint="eastAsia"/>
              </w:rPr>
              <w:t>（部）实际，关工委老同志副主任有适当的工作补贴</w:t>
            </w:r>
          </w:p>
        </w:tc>
        <w:tc>
          <w:tcPr>
            <w:tcW w:w="1705" w:type="dxa"/>
          </w:tcPr>
          <w:p w:rsidR="002E7386" w:rsidRDefault="002E7386" w:rsidP="00106114">
            <w:r>
              <w:t>有工作场所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分，工作经费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分，工作补贴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Default="002E7386" w:rsidP="00106114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</w:tr>
      <w:tr w:rsidR="002E7386" w:rsidTr="00106114">
        <w:trPr>
          <w:cantSplit/>
        </w:trPr>
        <w:tc>
          <w:tcPr>
            <w:tcW w:w="1704" w:type="dxa"/>
            <w:vMerge w:val="restart"/>
            <w:vAlign w:val="center"/>
          </w:tcPr>
          <w:p w:rsidR="002E7386" w:rsidRDefault="002E7386" w:rsidP="00106114">
            <w:r>
              <w:lastRenderedPageBreak/>
              <w:t>思想道德建设和社会主义核心价值观主题教育活动</w:t>
            </w:r>
          </w:p>
          <w:p w:rsidR="002E7386" w:rsidRDefault="002E7386" w:rsidP="00106114"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</w:t>
            </w:r>
          </w:p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0" w:type="dxa"/>
          </w:tcPr>
          <w:p w:rsidR="002E7386" w:rsidRDefault="002E7386" w:rsidP="00106114">
            <w:r>
              <w:t>关工委思想道德建设工作纳入学院</w:t>
            </w:r>
            <w:r>
              <w:rPr>
                <w:rFonts w:hint="eastAsia"/>
              </w:rPr>
              <w:t>（部）学生工作计划。每年邀请老同志宣讲不少于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</w:t>
            </w:r>
          </w:p>
        </w:tc>
        <w:tc>
          <w:tcPr>
            <w:tcW w:w="1705" w:type="dxa"/>
          </w:tcPr>
          <w:p w:rsidR="002E7386" w:rsidRDefault="002E7386" w:rsidP="00106114">
            <w:r>
              <w:t>纳入计划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分，宣传达标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Default="002E7386" w:rsidP="00106114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2E7386" w:rsidTr="00106114">
        <w:trPr>
          <w:cantSplit/>
        </w:trPr>
        <w:tc>
          <w:tcPr>
            <w:tcW w:w="1704" w:type="dxa"/>
            <w:vMerge/>
            <w:vAlign w:val="center"/>
          </w:tcPr>
          <w:p w:rsidR="002E7386" w:rsidRDefault="002E7386" w:rsidP="00106114"/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0" w:type="dxa"/>
          </w:tcPr>
          <w:p w:rsidR="002E7386" w:rsidRDefault="002E7386" w:rsidP="00106114">
            <w:r>
              <w:t>举办心理健康讲座</w:t>
            </w:r>
            <w:r>
              <w:rPr>
                <w:rFonts w:hint="eastAsia"/>
              </w:rPr>
              <w:t>，</w:t>
            </w:r>
            <w:r>
              <w:t>老同志与学生经常开展谈心或座谈活动</w:t>
            </w:r>
          </w:p>
        </w:tc>
        <w:tc>
          <w:tcPr>
            <w:tcW w:w="1705" w:type="dxa"/>
          </w:tcPr>
          <w:p w:rsidR="002E7386" w:rsidRDefault="002E7386" w:rsidP="00106114">
            <w:r>
              <w:t>举办讲座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分，开展谈心座谈活动（有一定的学生数）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Default="002E7386" w:rsidP="00106114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2E7386" w:rsidTr="00106114">
        <w:trPr>
          <w:cantSplit/>
        </w:trPr>
        <w:tc>
          <w:tcPr>
            <w:tcW w:w="1704" w:type="dxa"/>
            <w:vMerge/>
            <w:vAlign w:val="center"/>
          </w:tcPr>
          <w:p w:rsidR="002E7386" w:rsidRDefault="002E7386" w:rsidP="00106114"/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0" w:type="dxa"/>
          </w:tcPr>
          <w:p w:rsidR="002E7386" w:rsidRDefault="002E7386" w:rsidP="00106114">
            <w:r>
              <w:t>认真落实关工委统一部署的主题教育活动</w:t>
            </w:r>
          </w:p>
        </w:tc>
        <w:tc>
          <w:tcPr>
            <w:tcW w:w="1705" w:type="dxa"/>
          </w:tcPr>
          <w:p w:rsidR="002E7386" w:rsidRDefault="002E7386" w:rsidP="00106114">
            <w:r>
              <w:t>参与活动并按要求报送征文</w:t>
            </w:r>
            <w:r>
              <w:rPr>
                <w:rFonts w:hint="eastAsia"/>
              </w:rPr>
              <w:t xml:space="preserve"> 6</w:t>
            </w:r>
            <w:r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Default="002E7386" w:rsidP="00106114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</w:tr>
      <w:tr w:rsidR="002E7386" w:rsidTr="00106114">
        <w:trPr>
          <w:cantSplit/>
        </w:trPr>
        <w:tc>
          <w:tcPr>
            <w:tcW w:w="1704" w:type="dxa"/>
            <w:vMerge/>
            <w:vAlign w:val="center"/>
          </w:tcPr>
          <w:p w:rsidR="002E7386" w:rsidRDefault="002E7386" w:rsidP="00106114"/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410" w:type="dxa"/>
          </w:tcPr>
          <w:p w:rsidR="002E7386" w:rsidRDefault="002E7386" w:rsidP="00106114">
            <w:r>
              <w:t>组织开展老少结对</w:t>
            </w:r>
            <w:r>
              <w:rPr>
                <w:rFonts w:hint="eastAsia"/>
              </w:rPr>
              <w:t>、老少支部共建活动，老同志联系班级</w:t>
            </w:r>
          </w:p>
        </w:tc>
        <w:tc>
          <w:tcPr>
            <w:tcW w:w="1705" w:type="dxa"/>
          </w:tcPr>
          <w:p w:rsidR="002E7386" w:rsidRDefault="002E7386" w:rsidP="00106114">
            <w:r>
              <w:t>老少结对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分，共建活动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分，联系班级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Default="002E7386" w:rsidP="00106114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2E7386" w:rsidTr="00106114">
        <w:trPr>
          <w:cantSplit/>
        </w:trPr>
        <w:tc>
          <w:tcPr>
            <w:tcW w:w="1704" w:type="dxa"/>
            <w:vMerge/>
            <w:vAlign w:val="center"/>
          </w:tcPr>
          <w:p w:rsidR="002E7386" w:rsidRDefault="002E7386" w:rsidP="00106114"/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410" w:type="dxa"/>
          </w:tcPr>
          <w:p w:rsidR="002E7386" w:rsidRDefault="002E7386" w:rsidP="00106114">
            <w:r>
              <w:t>支持特邀党建组织员</w:t>
            </w:r>
            <w:r>
              <w:rPr>
                <w:rFonts w:hint="eastAsia"/>
              </w:rPr>
              <w:t>（兼职组织员）协助做好青年</w:t>
            </w:r>
            <w:proofErr w:type="gramStart"/>
            <w:r>
              <w:rPr>
                <w:rFonts w:hint="eastAsia"/>
              </w:rPr>
              <w:t>师生党建</w:t>
            </w:r>
            <w:proofErr w:type="gramEnd"/>
            <w:r>
              <w:rPr>
                <w:rFonts w:hint="eastAsia"/>
              </w:rPr>
              <w:t>工作</w:t>
            </w:r>
          </w:p>
        </w:tc>
        <w:tc>
          <w:tcPr>
            <w:tcW w:w="1705" w:type="dxa"/>
          </w:tcPr>
          <w:p w:rsidR="002E7386" w:rsidRDefault="002E7386" w:rsidP="00106114">
            <w:r>
              <w:t>有工作记录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Default="002E7386" w:rsidP="00106114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</w:tr>
      <w:tr w:rsidR="002E7386" w:rsidTr="00106114">
        <w:trPr>
          <w:cantSplit/>
        </w:trPr>
        <w:tc>
          <w:tcPr>
            <w:tcW w:w="1704" w:type="dxa"/>
            <w:vMerge w:val="restart"/>
            <w:vAlign w:val="center"/>
          </w:tcPr>
          <w:p w:rsidR="002E7386" w:rsidRDefault="002E7386" w:rsidP="00106114">
            <w:r>
              <w:t>为青年师生做好事</w:t>
            </w:r>
            <w:r>
              <w:rPr>
                <w:rFonts w:hint="eastAsia"/>
              </w:rPr>
              <w:t>、</w:t>
            </w:r>
            <w:r>
              <w:t>办实事</w:t>
            </w:r>
            <w:r>
              <w:rPr>
                <w:rFonts w:hint="eastAsia"/>
              </w:rPr>
              <w:t xml:space="preserve"> </w:t>
            </w:r>
          </w:p>
          <w:p w:rsidR="002E7386" w:rsidRDefault="002E7386" w:rsidP="00106114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410" w:type="dxa"/>
          </w:tcPr>
          <w:p w:rsidR="002E7386" w:rsidRDefault="002E7386" w:rsidP="00106114">
            <w:r>
              <w:t>建立青年师生</w:t>
            </w:r>
            <w:r>
              <w:rPr>
                <w:rFonts w:hint="eastAsia"/>
              </w:rPr>
              <w:t>“</w:t>
            </w:r>
            <w:r>
              <w:t>需求菜单</w:t>
            </w:r>
            <w:r>
              <w:rPr>
                <w:rFonts w:hint="eastAsia"/>
              </w:rPr>
              <w:t>”和校内外老同志“资源菜单”对接的“双菜单”制</w:t>
            </w:r>
          </w:p>
        </w:tc>
        <w:tc>
          <w:tcPr>
            <w:tcW w:w="1705" w:type="dxa"/>
          </w:tcPr>
          <w:p w:rsidR="002E7386" w:rsidRDefault="002E7386" w:rsidP="00106114">
            <w:r>
              <w:t>有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Default="002E7386" w:rsidP="00106114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</w:tr>
      <w:tr w:rsidR="002E7386" w:rsidTr="00106114">
        <w:trPr>
          <w:cantSplit/>
        </w:trPr>
        <w:tc>
          <w:tcPr>
            <w:tcW w:w="1704" w:type="dxa"/>
            <w:vMerge/>
            <w:vAlign w:val="center"/>
          </w:tcPr>
          <w:p w:rsidR="002E7386" w:rsidRDefault="002E7386" w:rsidP="00106114"/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410" w:type="dxa"/>
          </w:tcPr>
          <w:p w:rsidR="002E7386" w:rsidRDefault="002E7386" w:rsidP="00106114">
            <w:r>
              <w:t>组织老同志参与教学督导和评教评学工作</w:t>
            </w:r>
            <w:r>
              <w:rPr>
                <w:rFonts w:hint="eastAsia"/>
              </w:rPr>
              <w:t>，</w:t>
            </w:r>
            <w:r>
              <w:t>做好</w:t>
            </w:r>
            <w:r>
              <w:rPr>
                <w:rFonts w:hint="eastAsia"/>
              </w:rPr>
              <w:t>“传帮带”，提升青年教师师德和教学科研水平</w:t>
            </w:r>
          </w:p>
        </w:tc>
        <w:tc>
          <w:tcPr>
            <w:tcW w:w="1705" w:type="dxa"/>
          </w:tcPr>
          <w:p w:rsidR="002E7386" w:rsidRDefault="002E7386" w:rsidP="00106114">
            <w:r>
              <w:t>参与督导</w:t>
            </w:r>
            <w:r>
              <w:rPr>
                <w:rFonts w:hint="eastAsia"/>
              </w:rPr>
              <w:t>、</w:t>
            </w:r>
            <w:proofErr w:type="gramStart"/>
            <w:r>
              <w:t>评教评学</w:t>
            </w:r>
            <w:proofErr w:type="gramEnd"/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分，参与指导青年教师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Default="002E7386" w:rsidP="00106114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2E7386" w:rsidTr="00106114">
        <w:trPr>
          <w:cantSplit/>
        </w:trPr>
        <w:tc>
          <w:tcPr>
            <w:tcW w:w="1704" w:type="dxa"/>
            <w:vMerge/>
            <w:vAlign w:val="center"/>
          </w:tcPr>
          <w:p w:rsidR="002E7386" w:rsidRDefault="002E7386" w:rsidP="00106114"/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410" w:type="dxa"/>
          </w:tcPr>
          <w:p w:rsidR="002E7386" w:rsidRDefault="002E7386" w:rsidP="00106114">
            <w:r>
              <w:t>配合做好帮困助学活动</w:t>
            </w:r>
            <w:r>
              <w:rPr>
                <w:rFonts w:hint="eastAsia"/>
              </w:rPr>
              <w:t>、</w:t>
            </w:r>
            <w:r>
              <w:t>就业创业指导活动</w:t>
            </w:r>
            <w:r>
              <w:rPr>
                <w:rFonts w:hint="eastAsia"/>
              </w:rPr>
              <w:t>，</w:t>
            </w:r>
            <w:r>
              <w:t>对学习困难</w:t>
            </w:r>
            <w:r>
              <w:rPr>
                <w:rFonts w:hint="eastAsia"/>
              </w:rPr>
              <w:t>、</w:t>
            </w:r>
            <w:r>
              <w:t>生理心理有缺陷的特殊群体给与特别关爱</w:t>
            </w:r>
          </w:p>
        </w:tc>
        <w:tc>
          <w:tcPr>
            <w:tcW w:w="1705" w:type="dxa"/>
          </w:tcPr>
          <w:p w:rsidR="002E7386" w:rsidRDefault="002E7386" w:rsidP="00106114">
            <w:r>
              <w:t>帮困助学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分，创就业指导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分，特别关爱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Default="002E7386" w:rsidP="00106114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</w:tr>
      <w:tr w:rsidR="002E7386" w:rsidTr="00106114">
        <w:trPr>
          <w:cantSplit/>
        </w:trPr>
        <w:tc>
          <w:tcPr>
            <w:tcW w:w="1704" w:type="dxa"/>
            <w:vMerge/>
            <w:vAlign w:val="center"/>
          </w:tcPr>
          <w:p w:rsidR="002E7386" w:rsidRDefault="002E7386" w:rsidP="00106114"/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410" w:type="dxa"/>
          </w:tcPr>
          <w:p w:rsidR="002E7386" w:rsidRDefault="002E7386" w:rsidP="00106114">
            <w:r>
              <w:t>组织老同志指导协助大学生社团开展各种健康有益的活动</w:t>
            </w:r>
          </w:p>
        </w:tc>
        <w:tc>
          <w:tcPr>
            <w:tcW w:w="1705" w:type="dxa"/>
          </w:tcPr>
          <w:p w:rsidR="002E7386" w:rsidRDefault="002E7386" w:rsidP="00106114">
            <w:r>
              <w:t>有工作记录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Default="002E7386" w:rsidP="0010611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</w:tc>
      </w:tr>
      <w:tr w:rsidR="002E7386" w:rsidTr="00106114">
        <w:trPr>
          <w:cantSplit/>
        </w:trPr>
        <w:tc>
          <w:tcPr>
            <w:tcW w:w="1704" w:type="dxa"/>
            <w:vMerge/>
            <w:vAlign w:val="center"/>
          </w:tcPr>
          <w:p w:rsidR="002E7386" w:rsidRDefault="002E7386" w:rsidP="00106114"/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410" w:type="dxa"/>
          </w:tcPr>
          <w:p w:rsidR="002E7386" w:rsidRDefault="002E7386" w:rsidP="00106114">
            <w:r>
              <w:t>组织老同志依法依规协助做好对学生相关的法制</w:t>
            </w:r>
            <w:r>
              <w:rPr>
                <w:rFonts w:hint="eastAsia"/>
              </w:rPr>
              <w:t>、</w:t>
            </w:r>
            <w:r>
              <w:t>安全教育活动</w:t>
            </w:r>
            <w:r>
              <w:rPr>
                <w:rFonts w:hint="eastAsia"/>
              </w:rPr>
              <w:t>，</w:t>
            </w:r>
            <w:r>
              <w:t>维护学生正当权益</w:t>
            </w:r>
          </w:p>
        </w:tc>
        <w:tc>
          <w:tcPr>
            <w:tcW w:w="1705" w:type="dxa"/>
          </w:tcPr>
          <w:p w:rsidR="002E7386" w:rsidRDefault="002E7386" w:rsidP="00106114">
            <w:r>
              <w:t>有工作记录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Default="002E7386" w:rsidP="0010611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</w:tc>
      </w:tr>
      <w:tr w:rsidR="002E7386" w:rsidTr="00106114">
        <w:trPr>
          <w:cantSplit/>
        </w:trPr>
        <w:tc>
          <w:tcPr>
            <w:tcW w:w="1704" w:type="dxa"/>
            <w:vMerge w:val="restart"/>
            <w:vAlign w:val="center"/>
          </w:tcPr>
          <w:p w:rsidR="002E7386" w:rsidRDefault="002E7386" w:rsidP="00106114"/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410" w:type="dxa"/>
          </w:tcPr>
          <w:p w:rsidR="002E7386" w:rsidRDefault="002E7386" w:rsidP="00106114">
            <w:r>
              <w:t>有学习</w:t>
            </w:r>
            <w:r>
              <w:rPr>
                <w:rFonts w:hint="eastAsia"/>
              </w:rPr>
              <w:t>、</w:t>
            </w:r>
            <w:r>
              <w:t>工作等关工委相关规章制度</w:t>
            </w:r>
            <w:r>
              <w:rPr>
                <w:rFonts w:hint="eastAsia"/>
              </w:rPr>
              <w:t>，</w:t>
            </w:r>
            <w:r>
              <w:t>有关工委年度工作计划</w:t>
            </w:r>
            <w:r>
              <w:rPr>
                <w:rFonts w:hint="eastAsia"/>
              </w:rPr>
              <w:t>、</w:t>
            </w:r>
            <w:r>
              <w:t>总结</w:t>
            </w:r>
            <w:r>
              <w:rPr>
                <w:rFonts w:hint="eastAsia"/>
              </w:rPr>
              <w:t>，</w:t>
            </w:r>
            <w:r>
              <w:t>档案</w:t>
            </w:r>
            <w:r>
              <w:rPr>
                <w:rFonts w:hint="eastAsia"/>
              </w:rPr>
              <w:t>、</w:t>
            </w:r>
            <w:r>
              <w:t>台</w:t>
            </w:r>
            <w:proofErr w:type="gramStart"/>
            <w:r>
              <w:t>账记录</w:t>
            </w:r>
            <w:proofErr w:type="gramEnd"/>
            <w:r>
              <w:t>完备</w:t>
            </w:r>
          </w:p>
        </w:tc>
        <w:tc>
          <w:tcPr>
            <w:tcW w:w="1705" w:type="dxa"/>
          </w:tcPr>
          <w:p w:rsidR="002E7386" w:rsidRDefault="002E7386" w:rsidP="00106114">
            <w:r>
              <w:t>规章制度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分，工作计划、总结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分，档案、台账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Default="002E7386" w:rsidP="00106114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</w:tr>
      <w:tr w:rsidR="002E7386" w:rsidTr="00106114">
        <w:trPr>
          <w:cantSplit/>
        </w:trPr>
        <w:tc>
          <w:tcPr>
            <w:tcW w:w="1704" w:type="dxa"/>
            <w:vMerge/>
            <w:vAlign w:val="center"/>
          </w:tcPr>
          <w:p w:rsidR="002E7386" w:rsidRDefault="002E7386" w:rsidP="00106114"/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410" w:type="dxa"/>
          </w:tcPr>
          <w:p w:rsidR="002E7386" w:rsidRDefault="002E7386" w:rsidP="00106114">
            <w:r>
              <w:t>及时</w:t>
            </w:r>
            <w:proofErr w:type="gramStart"/>
            <w:r>
              <w:t>完成校关工委</w:t>
            </w:r>
            <w:proofErr w:type="gramEnd"/>
            <w:r>
              <w:t>布置的工作任务</w:t>
            </w:r>
          </w:p>
        </w:tc>
        <w:tc>
          <w:tcPr>
            <w:tcW w:w="1705" w:type="dxa"/>
          </w:tcPr>
          <w:p w:rsidR="002E7386" w:rsidRDefault="002E7386" w:rsidP="00106114">
            <w:r>
              <w:t>有资料和活动记录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Default="002E7386" w:rsidP="00106114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2E7386" w:rsidTr="00106114">
        <w:trPr>
          <w:cantSplit/>
        </w:trPr>
        <w:tc>
          <w:tcPr>
            <w:tcW w:w="1704" w:type="dxa"/>
            <w:vMerge w:val="restart"/>
            <w:tcBorders>
              <w:top w:val="nil"/>
            </w:tcBorders>
            <w:vAlign w:val="center"/>
          </w:tcPr>
          <w:p w:rsidR="002E7386" w:rsidRDefault="002E7386" w:rsidP="00106114">
            <w:r>
              <w:t>关工委自身建设</w:t>
            </w:r>
          </w:p>
          <w:p w:rsidR="002E7386" w:rsidRDefault="002E7386" w:rsidP="00106114">
            <w:r w:rsidRPr="00B011BA">
              <w:rPr>
                <w:rFonts w:hint="eastAsia"/>
              </w:rPr>
              <w:t xml:space="preserve"> 25</w:t>
            </w:r>
            <w:r w:rsidRPr="00B011BA">
              <w:rPr>
                <w:rFonts w:hint="eastAsia"/>
              </w:rPr>
              <w:t>分</w:t>
            </w:r>
          </w:p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410" w:type="dxa"/>
          </w:tcPr>
          <w:p w:rsidR="002E7386" w:rsidRDefault="002E7386" w:rsidP="00106114">
            <w:r>
              <w:t>工作平台建设</w:t>
            </w:r>
            <w:r>
              <w:rPr>
                <w:rFonts w:hint="eastAsia"/>
              </w:rPr>
              <w:t>：</w:t>
            </w:r>
            <w:r>
              <w:t>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个及以上关工委工作平台（工作小组）</w:t>
            </w:r>
          </w:p>
        </w:tc>
        <w:tc>
          <w:tcPr>
            <w:tcW w:w="1705" w:type="dxa"/>
          </w:tcPr>
          <w:p w:rsidR="002E7386" w:rsidRDefault="002E7386" w:rsidP="00106114">
            <w:r>
              <w:t>有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Default="002E7386" w:rsidP="00106114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</w:tr>
      <w:tr w:rsidR="002E7386" w:rsidTr="00106114">
        <w:trPr>
          <w:cantSplit/>
        </w:trPr>
        <w:tc>
          <w:tcPr>
            <w:tcW w:w="1704" w:type="dxa"/>
            <w:vMerge/>
            <w:tcBorders>
              <w:top w:val="nil"/>
            </w:tcBorders>
            <w:vAlign w:val="center"/>
          </w:tcPr>
          <w:p w:rsidR="002E7386" w:rsidRDefault="002E7386" w:rsidP="00106114"/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410" w:type="dxa"/>
          </w:tcPr>
          <w:p w:rsidR="002E7386" w:rsidRDefault="002E7386" w:rsidP="00106114">
            <w:r>
              <w:t>特色品牌建设</w:t>
            </w:r>
            <w:r>
              <w:rPr>
                <w:rFonts w:hint="eastAsia"/>
              </w:rPr>
              <w:t>：</w:t>
            </w:r>
            <w:r>
              <w:t>有关工委立项的工作品牌或特色项目</w:t>
            </w:r>
            <w:r>
              <w:rPr>
                <w:rFonts w:hint="eastAsia"/>
              </w:rPr>
              <w:t>，</w:t>
            </w:r>
            <w:r>
              <w:t>并坚持开展活动</w:t>
            </w:r>
          </w:p>
        </w:tc>
        <w:tc>
          <w:tcPr>
            <w:tcW w:w="1705" w:type="dxa"/>
          </w:tcPr>
          <w:p w:rsidR="002E7386" w:rsidRPr="00B011BA" w:rsidRDefault="002E7386" w:rsidP="00106114">
            <w:r w:rsidRPr="00B011BA">
              <w:t>品牌建设项目</w:t>
            </w:r>
            <w:r w:rsidRPr="00B011BA">
              <w:rPr>
                <w:rFonts w:hint="eastAsia"/>
              </w:rPr>
              <w:t>4</w:t>
            </w:r>
            <w:r w:rsidRPr="00B011BA">
              <w:rPr>
                <w:rFonts w:hint="eastAsia"/>
              </w:rPr>
              <w:t>分，培育项目</w:t>
            </w:r>
            <w:r w:rsidRPr="00B011BA">
              <w:rPr>
                <w:rFonts w:hint="eastAsia"/>
              </w:rPr>
              <w:t xml:space="preserve"> 2</w:t>
            </w:r>
            <w:r w:rsidRPr="00B011BA">
              <w:rPr>
                <w:rFonts w:hint="eastAsia"/>
              </w:rPr>
              <w:t>分，扶持项目</w:t>
            </w:r>
            <w:r w:rsidRPr="00B011BA">
              <w:rPr>
                <w:rFonts w:hint="eastAsia"/>
              </w:rPr>
              <w:t xml:space="preserve"> 1</w:t>
            </w:r>
            <w:r w:rsidRPr="00B011BA"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Pr="00B011BA" w:rsidRDefault="002E7386" w:rsidP="00106114">
            <w:r w:rsidRPr="00B011BA">
              <w:rPr>
                <w:rFonts w:hint="eastAsia"/>
              </w:rPr>
              <w:t>最高</w:t>
            </w:r>
            <w:r w:rsidRPr="00B011BA">
              <w:rPr>
                <w:rFonts w:hint="eastAsia"/>
              </w:rPr>
              <w:t>4</w:t>
            </w:r>
            <w:r w:rsidRPr="00B011BA">
              <w:rPr>
                <w:rFonts w:hint="eastAsia"/>
              </w:rPr>
              <w:t>分</w:t>
            </w:r>
          </w:p>
        </w:tc>
      </w:tr>
      <w:tr w:rsidR="002E7386" w:rsidTr="00106114">
        <w:trPr>
          <w:cantSplit/>
        </w:trPr>
        <w:tc>
          <w:tcPr>
            <w:tcW w:w="1704" w:type="dxa"/>
            <w:vMerge/>
            <w:tcBorders>
              <w:top w:val="nil"/>
            </w:tcBorders>
            <w:vAlign w:val="center"/>
          </w:tcPr>
          <w:p w:rsidR="002E7386" w:rsidRDefault="002E7386" w:rsidP="00106114"/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410" w:type="dxa"/>
          </w:tcPr>
          <w:p w:rsidR="002E7386" w:rsidRDefault="002E7386" w:rsidP="00106114">
            <w:proofErr w:type="gramStart"/>
            <w:r>
              <w:t>建有关</w:t>
            </w:r>
            <w:proofErr w:type="gramEnd"/>
            <w:r>
              <w:t>工委网页</w:t>
            </w:r>
            <w:r>
              <w:rPr>
                <w:rFonts w:hint="eastAsia"/>
              </w:rPr>
              <w:t>（栏目）、</w:t>
            </w:r>
            <w:proofErr w:type="gramStart"/>
            <w:r>
              <w:rPr>
                <w:rFonts w:hint="eastAsia"/>
              </w:rPr>
              <w:t>微信群</w:t>
            </w:r>
            <w:proofErr w:type="gramEnd"/>
            <w:r>
              <w:rPr>
                <w:rFonts w:hint="eastAsia"/>
              </w:rPr>
              <w:t>等新媒体工作网络，宣传“五老”事迹，及时报道工作动态，并</w:t>
            </w:r>
            <w:proofErr w:type="gramStart"/>
            <w:r>
              <w:rPr>
                <w:rFonts w:hint="eastAsia"/>
              </w:rPr>
              <w:t>向校关工委</w:t>
            </w:r>
            <w:proofErr w:type="gramEnd"/>
            <w:r>
              <w:rPr>
                <w:rFonts w:hint="eastAsia"/>
              </w:rPr>
              <w:t>报送。</w:t>
            </w:r>
          </w:p>
        </w:tc>
        <w:tc>
          <w:tcPr>
            <w:tcW w:w="1705" w:type="dxa"/>
          </w:tcPr>
          <w:p w:rsidR="002E7386" w:rsidRPr="001E7345" w:rsidRDefault="002E7386" w:rsidP="00106114">
            <w:r w:rsidRPr="001E7345">
              <w:t>有关工委栏目</w:t>
            </w:r>
            <w:r w:rsidRPr="001E7345">
              <w:rPr>
                <w:rFonts w:hint="eastAsia"/>
              </w:rPr>
              <w:t xml:space="preserve"> 4</w:t>
            </w:r>
            <w:r w:rsidRPr="001E7345">
              <w:rPr>
                <w:rFonts w:hint="eastAsia"/>
              </w:rPr>
              <w:t>分，报道及时</w:t>
            </w:r>
            <w:r w:rsidRPr="001E7345">
              <w:rPr>
                <w:rFonts w:hint="eastAsia"/>
              </w:rPr>
              <w:t xml:space="preserve"> 2</w:t>
            </w:r>
            <w:r w:rsidRPr="001E7345"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Pr="001E7345" w:rsidRDefault="002E7386" w:rsidP="00106114">
            <w:r w:rsidRPr="001E7345">
              <w:rPr>
                <w:rFonts w:hint="eastAsia"/>
              </w:rPr>
              <w:t>6</w:t>
            </w:r>
            <w:r w:rsidRPr="001E7345">
              <w:rPr>
                <w:rFonts w:hint="eastAsia"/>
              </w:rPr>
              <w:t>分</w:t>
            </w:r>
          </w:p>
        </w:tc>
      </w:tr>
      <w:tr w:rsidR="002E7386" w:rsidTr="00106114">
        <w:trPr>
          <w:cantSplit/>
        </w:trPr>
        <w:tc>
          <w:tcPr>
            <w:tcW w:w="1704" w:type="dxa"/>
            <w:vMerge w:val="restart"/>
            <w:vAlign w:val="center"/>
          </w:tcPr>
          <w:p w:rsidR="002E7386" w:rsidRDefault="002E7386" w:rsidP="00106114">
            <w:r>
              <w:t>加分项目</w:t>
            </w:r>
          </w:p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</w:tcPr>
          <w:p w:rsidR="002E7386" w:rsidRDefault="002E7386" w:rsidP="00106114">
            <w:r>
              <w:t>省级工作创新奖</w:t>
            </w:r>
          </w:p>
        </w:tc>
        <w:tc>
          <w:tcPr>
            <w:tcW w:w="1705" w:type="dxa"/>
          </w:tcPr>
          <w:p w:rsidR="002E7386" w:rsidRPr="001E7345" w:rsidRDefault="002E7386" w:rsidP="00106114">
            <w:r>
              <w:t>获省级工作创新奖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Pr="001E7345" w:rsidRDefault="002E7386" w:rsidP="00106114"/>
        </w:tc>
      </w:tr>
      <w:tr w:rsidR="002E7386" w:rsidTr="00106114">
        <w:trPr>
          <w:cantSplit/>
        </w:trPr>
        <w:tc>
          <w:tcPr>
            <w:tcW w:w="1704" w:type="dxa"/>
            <w:vMerge/>
          </w:tcPr>
          <w:p w:rsidR="002E7386" w:rsidRDefault="002E7386" w:rsidP="00106114"/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</w:tcPr>
          <w:p w:rsidR="002E7386" w:rsidRDefault="002E7386" w:rsidP="00106114">
            <w:r>
              <w:t>社会主义核心价值观精品教育案例</w:t>
            </w:r>
          </w:p>
        </w:tc>
        <w:tc>
          <w:tcPr>
            <w:tcW w:w="1705" w:type="dxa"/>
          </w:tcPr>
          <w:p w:rsidR="002E7386" w:rsidRDefault="002E7386" w:rsidP="00106114">
            <w:r>
              <w:t>参与报送精品教育项目案例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分，获省以上奖励再加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Default="002E7386" w:rsidP="00106114"/>
        </w:tc>
      </w:tr>
      <w:tr w:rsidR="002E7386" w:rsidTr="00106114">
        <w:trPr>
          <w:cantSplit/>
        </w:trPr>
        <w:tc>
          <w:tcPr>
            <w:tcW w:w="1704" w:type="dxa"/>
            <w:vMerge/>
          </w:tcPr>
          <w:p w:rsidR="002E7386" w:rsidRDefault="002E7386" w:rsidP="00106114"/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10" w:type="dxa"/>
          </w:tcPr>
          <w:p w:rsidR="002E7386" w:rsidRDefault="002E7386" w:rsidP="00106114">
            <w:r>
              <w:t>主题教育征文活动</w:t>
            </w:r>
          </w:p>
        </w:tc>
        <w:tc>
          <w:tcPr>
            <w:tcW w:w="1705" w:type="dxa"/>
          </w:tcPr>
          <w:p w:rsidR="002E7386" w:rsidRDefault="002E7386" w:rsidP="00106114">
            <w:r>
              <w:t>获征文校级奖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分，省级奖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分，教育部奖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Default="002E7386" w:rsidP="00106114"/>
        </w:tc>
      </w:tr>
      <w:tr w:rsidR="002E7386" w:rsidTr="00106114">
        <w:trPr>
          <w:cantSplit/>
        </w:trPr>
        <w:tc>
          <w:tcPr>
            <w:tcW w:w="1704" w:type="dxa"/>
            <w:vMerge/>
          </w:tcPr>
          <w:p w:rsidR="002E7386" w:rsidRDefault="002E7386" w:rsidP="00106114"/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10" w:type="dxa"/>
          </w:tcPr>
          <w:p w:rsidR="002E7386" w:rsidRDefault="002E7386" w:rsidP="00106114">
            <w:r>
              <w:t>撰写有关老同志参与关工委工作的经验或报告</w:t>
            </w:r>
          </w:p>
        </w:tc>
        <w:tc>
          <w:tcPr>
            <w:tcW w:w="1705" w:type="dxa"/>
          </w:tcPr>
          <w:p w:rsidR="002E7386" w:rsidRDefault="002E7386" w:rsidP="00106114">
            <w:r>
              <w:t>撰写报告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分，获省级以上部门认可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再加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Default="002E7386" w:rsidP="00106114"/>
        </w:tc>
      </w:tr>
      <w:tr w:rsidR="002E7386" w:rsidTr="00106114">
        <w:trPr>
          <w:cantSplit/>
        </w:trPr>
        <w:tc>
          <w:tcPr>
            <w:tcW w:w="1704" w:type="dxa"/>
            <w:vMerge/>
          </w:tcPr>
          <w:p w:rsidR="002E7386" w:rsidRDefault="002E7386" w:rsidP="00106114"/>
        </w:tc>
        <w:tc>
          <w:tcPr>
            <w:tcW w:w="814" w:type="dxa"/>
            <w:vAlign w:val="center"/>
          </w:tcPr>
          <w:p w:rsidR="002E7386" w:rsidRDefault="002E7386" w:rsidP="0010611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0" w:type="dxa"/>
          </w:tcPr>
          <w:p w:rsidR="002E7386" w:rsidRDefault="002E7386" w:rsidP="00106114">
            <w:r>
              <w:t>参与社区教育或校外辅导活动</w:t>
            </w:r>
            <w:r>
              <w:rPr>
                <w:rFonts w:hint="eastAsia"/>
              </w:rPr>
              <w:t>，</w:t>
            </w:r>
            <w:r>
              <w:t>关爱社会弱势群体</w:t>
            </w:r>
          </w:p>
        </w:tc>
        <w:tc>
          <w:tcPr>
            <w:tcW w:w="1705" w:type="dxa"/>
          </w:tcPr>
          <w:p w:rsidR="002E7386" w:rsidRDefault="002E7386" w:rsidP="00106114">
            <w:r>
              <w:t>定期开展活动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分，获市级表彰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分，获省级表彰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1705" w:type="dxa"/>
          </w:tcPr>
          <w:p w:rsidR="002E7386" w:rsidRDefault="002E7386" w:rsidP="00106114"/>
        </w:tc>
      </w:tr>
    </w:tbl>
    <w:p w:rsidR="002E7386" w:rsidRDefault="002E7386" w:rsidP="002E7386"/>
    <w:p w:rsidR="00F524D0" w:rsidRPr="002E7386" w:rsidRDefault="002E7386">
      <w:bookmarkStart w:id="0" w:name="_GoBack"/>
      <w:bookmarkEnd w:id="0"/>
    </w:p>
    <w:sectPr w:rsidR="00F524D0" w:rsidRPr="002E7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386"/>
    <w:rsid w:val="002E7386"/>
    <w:rsid w:val="00AF133F"/>
    <w:rsid w:val="00BC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</dc:creator>
  <cp:lastModifiedBy>peet</cp:lastModifiedBy>
  <cp:revision>1</cp:revision>
  <dcterms:created xsi:type="dcterms:W3CDTF">2020-06-09T08:12:00Z</dcterms:created>
  <dcterms:modified xsi:type="dcterms:W3CDTF">2020-06-09T08:13:00Z</dcterms:modified>
</cp:coreProperties>
</file>